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5CC9F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Minutes of the Parish Council Meeting</w:t>
      </w:r>
    </w:p>
    <w:p w14:paraId="65A7C2B5" w14:textId="77777777" w:rsidR="00F4463C" w:rsidRPr="00F4463C" w:rsidRDefault="00F4463C" w:rsidP="00F4463C">
      <w:r w:rsidRPr="00F4463C">
        <w:rPr>
          <w:b/>
          <w:bCs/>
        </w:rPr>
        <w:t>Held on:</w:t>
      </w:r>
      <w:r w:rsidRPr="00F4463C">
        <w:t xml:space="preserve"> Monday 27th April 2026</w:t>
      </w:r>
      <w:r w:rsidRPr="00F4463C">
        <w:br/>
      </w:r>
      <w:r w:rsidRPr="00F4463C">
        <w:rPr>
          <w:b/>
          <w:bCs/>
        </w:rPr>
        <w:t>Time:</w:t>
      </w:r>
      <w:r w:rsidRPr="00F4463C">
        <w:t xml:space="preserve"> 6:00pm</w:t>
      </w:r>
      <w:r w:rsidRPr="00F4463C">
        <w:br/>
      </w:r>
      <w:r w:rsidRPr="00F4463C">
        <w:rPr>
          <w:b/>
          <w:bCs/>
        </w:rPr>
        <w:t>Location:</w:t>
      </w:r>
      <w:r w:rsidRPr="00F4463C">
        <w:t xml:space="preserve"> St Leonard’s Church</w:t>
      </w:r>
    </w:p>
    <w:p w14:paraId="29DC1A47" w14:textId="62ADBD93" w:rsidR="00F4463C" w:rsidRPr="00F4463C" w:rsidRDefault="00F4463C" w:rsidP="00F4463C"/>
    <w:p w14:paraId="4210D37D" w14:textId="77777777" w:rsidR="00DD3B96" w:rsidRDefault="00DD3B96" w:rsidP="00F4463C">
      <w:pPr>
        <w:rPr>
          <w:b/>
          <w:bCs/>
        </w:rPr>
      </w:pPr>
    </w:p>
    <w:p w14:paraId="7BE8EF7B" w14:textId="5D849339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1. Apologies for Absence</w:t>
      </w:r>
    </w:p>
    <w:p w14:paraId="32382BC9" w14:textId="115D2785" w:rsidR="00F4463C" w:rsidRPr="00F4463C" w:rsidRDefault="00F4463C" w:rsidP="00F4463C">
      <w:r w:rsidRPr="00F4463C">
        <w:t xml:space="preserve">Apologies were received and accepted from </w:t>
      </w:r>
      <w:r w:rsidR="00C924B5">
        <w:t xml:space="preserve">Cllr </w:t>
      </w:r>
      <w:r w:rsidRPr="00F4463C">
        <w:t>C</w:t>
      </w:r>
      <w:r w:rsidR="00C924B5">
        <w:t>r</w:t>
      </w:r>
      <w:r w:rsidRPr="00F4463C">
        <w:t>awley.</w:t>
      </w:r>
    </w:p>
    <w:p w14:paraId="2FF4794A" w14:textId="487A4AC9" w:rsidR="00F4463C" w:rsidRPr="00F4463C" w:rsidRDefault="00F4463C" w:rsidP="00F4463C"/>
    <w:p w14:paraId="50DDD95C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2. Declarations of Interest</w:t>
      </w:r>
    </w:p>
    <w:p w14:paraId="69E87137" w14:textId="77777777" w:rsidR="00F4463C" w:rsidRPr="00F4463C" w:rsidRDefault="00F4463C" w:rsidP="00F4463C">
      <w:r w:rsidRPr="00F4463C">
        <w:t>No declarations of interest were made.</w:t>
      </w:r>
    </w:p>
    <w:p w14:paraId="154C402C" w14:textId="47E21CDE" w:rsidR="00F4463C" w:rsidRPr="00F4463C" w:rsidRDefault="00F4463C" w:rsidP="00F4463C"/>
    <w:p w14:paraId="29468EC2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3. Minutes of Previous Meeting</w:t>
      </w:r>
    </w:p>
    <w:p w14:paraId="22525DB7" w14:textId="20C8137E" w:rsidR="00F4463C" w:rsidRPr="00F4463C" w:rsidRDefault="00F4463C" w:rsidP="00F4463C">
      <w:r w:rsidRPr="00F4463C">
        <w:t>The minutes of the Parish Council meeting held on 9th March 2026 were approved as a correct record.</w:t>
      </w:r>
      <w:r w:rsidR="00C924B5" w:rsidRPr="00C924B5">
        <w:t xml:space="preserve">  Proposed by Cllr Williams, Seconded by Cllr Humbert.</w:t>
      </w:r>
    </w:p>
    <w:p w14:paraId="4CE1EDD3" w14:textId="36A08A30" w:rsidR="00F4463C" w:rsidRPr="00F4463C" w:rsidRDefault="00F4463C" w:rsidP="00F4463C"/>
    <w:p w14:paraId="126DA846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4. Public and Press Participation (15 minutes)</w:t>
      </w:r>
    </w:p>
    <w:p w14:paraId="13DD3922" w14:textId="77777777" w:rsidR="00F4463C" w:rsidRPr="00F4463C" w:rsidRDefault="00F4463C" w:rsidP="00F4463C">
      <w:r w:rsidRPr="00F4463C">
        <w:t>Concerns were raised by residents regarding parcels of land in and around Flamstead currently for sale.</w:t>
      </w:r>
    </w:p>
    <w:p w14:paraId="28E58D91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Key Issues Raised</w:t>
      </w:r>
    </w:p>
    <w:p w14:paraId="0974C0B5" w14:textId="77777777" w:rsidR="00F4463C" w:rsidRPr="00F4463C" w:rsidRDefault="00F4463C" w:rsidP="00280D8F">
      <w:pPr>
        <w:numPr>
          <w:ilvl w:val="0"/>
          <w:numId w:val="1"/>
        </w:numPr>
      </w:pPr>
      <w:r w:rsidRPr="00F4463C">
        <w:t>Concerns relating to land ownership and recent sales, particularly around:</w:t>
      </w:r>
    </w:p>
    <w:p w14:paraId="5F1188BD" w14:textId="77777777" w:rsidR="00F4463C" w:rsidRPr="00F4463C" w:rsidRDefault="00F4463C" w:rsidP="00C924B5">
      <w:pPr>
        <w:ind w:left="1440" w:firstLine="0"/>
      </w:pPr>
      <w:r w:rsidRPr="00F4463C">
        <w:t>Watling Street</w:t>
      </w:r>
    </w:p>
    <w:p w14:paraId="3EB7A236" w14:textId="77777777" w:rsidR="00F4463C" w:rsidRPr="00F4463C" w:rsidRDefault="00F4463C" w:rsidP="00C924B5">
      <w:pPr>
        <w:ind w:left="1440" w:firstLine="0"/>
      </w:pPr>
      <w:r w:rsidRPr="00F4463C">
        <w:t>Land behind MV Commercials</w:t>
      </w:r>
    </w:p>
    <w:p w14:paraId="25D6CC82" w14:textId="77777777" w:rsidR="00F4463C" w:rsidRPr="00F4463C" w:rsidRDefault="00F4463C" w:rsidP="00C924B5">
      <w:pPr>
        <w:ind w:left="1440" w:firstLine="0"/>
      </w:pPr>
      <w:r w:rsidRPr="00F4463C">
        <w:t>Friendless Lane</w:t>
      </w:r>
    </w:p>
    <w:p w14:paraId="3C70575E" w14:textId="77777777" w:rsidR="00F4463C" w:rsidRPr="00F4463C" w:rsidRDefault="00F4463C" w:rsidP="00C924B5">
      <w:pPr>
        <w:ind w:left="1440" w:firstLine="0"/>
      </w:pPr>
      <w:r w:rsidRPr="00F4463C">
        <w:t>Cotton Springs development</w:t>
      </w:r>
    </w:p>
    <w:p w14:paraId="3CD47735" w14:textId="77777777" w:rsidR="00F4463C" w:rsidRPr="00F4463C" w:rsidRDefault="00F4463C" w:rsidP="00280D8F">
      <w:pPr>
        <w:numPr>
          <w:ilvl w:val="0"/>
          <w:numId w:val="1"/>
        </w:numPr>
      </w:pPr>
      <w:r w:rsidRPr="00F4463C">
        <w:t>Residents expressed concern that multiple plots becoming available could lead to undesirable development.</w:t>
      </w:r>
    </w:p>
    <w:p w14:paraId="3DEDFFB9" w14:textId="77777777" w:rsidR="00F4463C" w:rsidRPr="00F4463C" w:rsidRDefault="00F4463C" w:rsidP="00280D8F">
      <w:pPr>
        <w:numPr>
          <w:ilvl w:val="0"/>
          <w:numId w:val="1"/>
        </w:numPr>
      </w:pPr>
      <w:r w:rsidRPr="00F4463C">
        <w:t>The attractiveness of land near major routes (A5/M1) and infrastructure (including sewage areas) was highlighted.</w:t>
      </w:r>
    </w:p>
    <w:p w14:paraId="6E784361" w14:textId="77777777" w:rsidR="00F4463C" w:rsidRPr="00F4463C" w:rsidRDefault="00F4463C" w:rsidP="00280D8F">
      <w:pPr>
        <w:numPr>
          <w:ilvl w:val="0"/>
          <w:numId w:val="1"/>
        </w:numPr>
      </w:pPr>
      <w:r w:rsidRPr="00F4463C">
        <w:t>Concerns were raised regarding “grey belt” classification and potential planning implications.</w:t>
      </w:r>
    </w:p>
    <w:p w14:paraId="16BDE504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Suggestions</w:t>
      </w:r>
    </w:p>
    <w:p w14:paraId="0E0778D6" w14:textId="77777777" w:rsidR="00F4463C" w:rsidRPr="00F4463C" w:rsidRDefault="00F4463C" w:rsidP="00280D8F">
      <w:pPr>
        <w:numPr>
          <w:ilvl w:val="0"/>
          <w:numId w:val="2"/>
        </w:numPr>
      </w:pPr>
      <w:r w:rsidRPr="00F4463C">
        <w:t>Tracing ownership of land parcels was suggested as a potential action.</w:t>
      </w:r>
    </w:p>
    <w:p w14:paraId="4FB36DED" w14:textId="53562730" w:rsidR="00F4463C" w:rsidRPr="00F4463C" w:rsidRDefault="00F4463C" w:rsidP="00F4463C"/>
    <w:p w14:paraId="09995377" w14:textId="1996459D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5. Planning</w:t>
      </w:r>
      <w:r w:rsidR="00C924B5">
        <w:rPr>
          <w:b/>
          <w:bCs/>
        </w:rPr>
        <w:t xml:space="preserve"> </w:t>
      </w:r>
      <w:r w:rsidRPr="00F4463C">
        <w:rPr>
          <w:b/>
          <w:bCs/>
        </w:rPr>
        <w:t>Applications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644"/>
        <w:gridCol w:w="2277"/>
        <w:gridCol w:w="2994"/>
      </w:tblGrid>
      <w:tr w:rsidR="00F4463C" w:rsidRPr="00F4463C" w14:paraId="3412BCDA" w14:textId="77777777" w:rsidTr="00F446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3AAE9" w14:textId="77777777" w:rsidR="00F4463C" w:rsidRPr="00F4463C" w:rsidRDefault="00F4463C" w:rsidP="00F4463C">
            <w:pPr>
              <w:rPr>
                <w:b/>
                <w:bCs/>
              </w:rPr>
            </w:pPr>
            <w:r w:rsidRPr="00F4463C">
              <w:rPr>
                <w:b/>
                <w:bCs/>
              </w:rPr>
              <w:t>Application Ref</w:t>
            </w:r>
          </w:p>
        </w:tc>
        <w:tc>
          <w:tcPr>
            <w:tcW w:w="0" w:type="auto"/>
            <w:vAlign w:val="center"/>
            <w:hideMark/>
          </w:tcPr>
          <w:p w14:paraId="25608CB4" w14:textId="77777777" w:rsidR="00F4463C" w:rsidRPr="00F4463C" w:rsidRDefault="00F4463C" w:rsidP="00F4463C">
            <w:pPr>
              <w:rPr>
                <w:b/>
                <w:bCs/>
              </w:rPr>
            </w:pPr>
            <w:r w:rsidRPr="00F4463C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0402A9FD" w14:textId="77777777" w:rsidR="00F4463C" w:rsidRPr="00F4463C" w:rsidRDefault="00F4463C" w:rsidP="00F4463C">
            <w:pPr>
              <w:rPr>
                <w:b/>
                <w:bCs/>
              </w:rPr>
            </w:pPr>
            <w:r w:rsidRPr="00F4463C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5400528" w14:textId="77777777" w:rsidR="00F4463C" w:rsidRPr="00F4463C" w:rsidRDefault="00F4463C" w:rsidP="00F4463C">
            <w:pPr>
              <w:rPr>
                <w:b/>
                <w:bCs/>
              </w:rPr>
            </w:pPr>
            <w:r w:rsidRPr="00F4463C">
              <w:rPr>
                <w:b/>
                <w:bCs/>
              </w:rPr>
              <w:t>Decision</w:t>
            </w:r>
          </w:p>
        </w:tc>
      </w:tr>
      <w:tr w:rsidR="00F4463C" w:rsidRPr="00F4463C" w14:paraId="13135100" w14:textId="77777777" w:rsidTr="00F44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3D1A2" w14:textId="77777777" w:rsidR="00F4463C" w:rsidRPr="00F4463C" w:rsidRDefault="00F4463C" w:rsidP="00F4463C">
            <w:r w:rsidRPr="00F4463C">
              <w:t>26/00604/FHA</w:t>
            </w:r>
          </w:p>
        </w:tc>
        <w:tc>
          <w:tcPr>
            <w:tcW w:w="0" w:type="auto"/>
            <w:vAlign w:val="center"/>
            <w:hideMark/>
          </w:tcPr>
          <w:p w14:paraId="37EE16E8" w14:textId="77777777" w:rsidR="00F4463C" w:rsidRPr="00F4463C" w:rsidRDefault="00F4463C" w:rsidP="00F4463C">
            <w:r w:rsidRPr="00F4463C">
              <w:t>8 Shepherds Yard, Flamstead</w:t>
            </w:r>
          </w:p>
        </w:tc>
        <w:tc>
          <w:tcPr>
            <w:tcW w:w="0" w:type="auto"/>
            <w:vAlign w:val="center"/>
            <w:hideMark/>
          </w:tcPr>
          <w:p w14:paraId="43F1A111" w14:textId="77777777" w:rsidR="00F4463C" w:rsidRPr="00F4463C" w:rsidRDefault="00F4463C" w:rsidP="00F4463C">
            <w:r w:rsidRPr="00F4463C">
              <w:t>Single storey garden building (home office)</w:t>
            </w:r>
          </w:p>
        </w:tc>
        <w:tc>
          <w:tcPr>
            <w:tcW w:w="0" w:type="auto"/>
            <w:vAlign w:val="center"/>
            <w:hideMark/>
          </w:tcPr>
          <w:p w14:paraId="27BCDA66" w14:textId="77777777" w:rsidR="00F4463C" w:rsidRPr="00F4463C" w:rsidRDefault="00F4463C" w:rsidP="00F4463C">
            <w:r w:rsidRPr="00F4463C">
              <w:t>Granted</w:t>
            </w:r>
          </w:p>
        </w:tc>
      </w:tr>
      <w:tr w:rsidR="00F4463C" w:rsidRPr="00F4463C" w14:paraId="5C7A21DF" w14:textId="77777777" w:rsidTr="00F44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72D96" w14:textId="77777777" w:rsidR="00F4463C" w:rsidRPr="00F4463C" w:rsidRDefault="00F4463C" w:rsidP="00F4463C">
            <w:r w:rsidRPr="00F4463C">
              <w:t>26/00811/MFA</w:t>
            </w:r>
          </w:p>
        </w:tc>
        <w:tc>
          <w:tcPr>
            <w:tcW w:w="0" w:type="auto"/>
            <w:vAlign w:val="center"/>
            <w:hideMark/>
          </w:tcPr>
          <w:p w14:paraId="7F3CC35B" w14:textId="77777777" w:rsidR="00F4463C" w:rsidRPr="00F4463C" w:rsidRDefault="00F4463C" w:rsidP="00F4463C">
            <w:r w:rsidRPr="00F4463C">
              <w:t>Land North of Friendless Lane</w:t>
            </w:r>
          </w:p>
        </w:tc>
        <w:tc>
          <w:tcPr>
            <w:tcW w:w="0" w:type="auto"/>
            <w:vAlign w:val="center"/>
            <w:hideMark/>
          </w:tcPr>
          <w:p w14:paraId="591F8187" w14:textId="77777777" w:rsidR="00F4463C" w:rsidRPr="00F4463C" w:rsidRDefault="00F4463C" w:rsidP="00F4463C">
            <w:r w:rsidRPr="00F4463C">
              <w:t>Change of use to 14 Gypsy &amp; Traveller pitches</w:t>
            </w:r>
          </w:p>
        </w:tc>
        <w:tc>
          <w:tcPr>
            <w:tcW w:w="0" w:type="auto"/>
            <w:vAlign w:val="center"/>
            <w:hideMark/>
          </w:tcPr>
          <w:p w14:paraId="28B90178" w14:textId="0681104D" w:rsidR="00F4463C" w:rsidRPr="00F4463C" w:rsidRDefault="00F4463C" w:rsidP="00F4463C">
            <w:r w:rsidRPr="00F4463C">
              <w:t>Noted – additional document uploaded 21 April 2026</w:t>
            </w:r>
            <w:r>
              <w:t xml:space="preserve"> </w:t>
            </w:r>
            <w:r w:rsidR="00C924B5">
              <w:t>–</w:t>
            </w:r>
            <w:r>
              <w:t xml:space="preserve"> </w:t>
            </w:r>
            <w:r w:rsidR="00C924B5">
              <w:t>Council objects</w:t>
            </w:r>
          </w:p>
        </w:tc>
      </w:tr>
      <w:tr w:rsidR="00F4463C" w:rsidRPr="00F4463C" w14:paraId="2DB06772" w14:textId="77777777" w:rsidTr="00F44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25A93" w14:textId="77777777" w:rsidR="00F4463C" w:rsidRPr="00F4463C" w:rsidRDefault="00F4463C" w:rsidP="00F4463C">
            <w:r w:rsidRPr="00F4463C">
              <w:t>26/00876/FHA</w:t>
            </w:r>
          </w:p>
        </w:tc>
        <w:tc>
          <w:tcPr>
            <w:tcW w:w="0" w:type="auto"/>
            <w:vAlign w:val="center"/>
            <w:hideMark/>
          </w:tcPr>
          <w:p w14:paraId="4209AF31" w14:textId="77777777" w:rsidR="00F4463C" w:rsidRPr="00F4463C" w:rsidRDefault="00F4463C" w:rsidP="00F4463C">
            <w:r w:rsidRPr="00F4463C">
              <w:t>34 Singlets Lane</w:t>
            </w:r>
          </w:p>
        </w:tc>
        <w:tc>
          <w:tcPr>
            <w:tcW w:w="0" w:type="auto"/>
            <w:vAlign w:val="center"/>
            <w:hideMark/>
          </w:tcPr>
          <w:p w14:paraId="0892B2F6" w14:textId="77777777" w:rsidR="00F4463C" w:rsidRPr="00F4463C" w:rsidRDefault="00F4463C" w:rsidP="00F4463C">
            <w:r w:rsidRPr="00F4463C">
              <w:t>Roof replacement and extensions</w:t>
            </w:r>
          </w:p>
        </w:tc>
        <w:tc>
          <w:tcPr>
            <w:tcW w:w="0" w:type="auto"/>
            <w:vAlign w:val="center"/>
            <w:hideMark/>
          </w:tcPr>
          <w:p w14:paraId="7EE837C4" w14:textId="77777777" w:rsidR="00F4463C" w:rsidRPr="00F4463C" w:rsidRDefault="00F4463C" w:rsidP="00F4463C">
            <w:r w:rsidRPr="00F4463C">
              <w:t>No objection</w:t>
            </w:r>
          </w:p>
        </w:tc>
      </w:tr>
      <w:tr w:rsidR="00F4463C" w:rsidRPr="00F4463C" w14:paraId="42D65860" w14:textId="77777777" w:rsidTr="00F44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D4306" w14:textId="77777777" w:rsidR="00F4463C" w:rsidRPr="00F4463C" w:rsidRDefault="00F4463C" w:rsidP="00F4463C">
            <w:r w:rsidRPr="00F4463C">
              <w:lastRenderedPageBreak/>
              <w:t>26/00819/FHA</w:t>
            </w:r>
          </w:p>
        </w:tc>
        <w:tc>
          <w:tcPr>
            <w:tcW w:w="0" w:type="auto"/>
            <w:vAlign w:val="center"/>
            <w:hideMark/>
          </w:tcPr>
          <w:p w14:paraId="57812960" w14:textId="77777777" w:rsidR="00F4463C" w:rsidRPr="00F4463C" w:rsidRDefault="00F4463C" w:rsidP="00F4463C">
            <w:r w:rsidRPr="00F4463C">
              <w:t>21 Parsons Close</w:t>
            </w:r>
          </w:p>
        </w:tc>
        <w:tc>
          <w:tcPr>
            <w:tcW w:w="0" w:type="auto"/>
            <w:vAlign w:val="center"/>
            <w:hideMark/>
          </w:tcPr>
          <w:p w14:paraId="111D2CCE" w14:textId="77777777" w:rsidR="00F4463C" w:rsidRPr="00F4463C" w:rsidRDefault="00F4463C" w:rsidP="00F4463C">
            <w:r w:rsidRPr="00F4463C">
              <w:t>Two storey rear and first floor side extension</w:t>
            </w:r>
          </w:p>
        </w:tc>
        <w:tc>
          <w:tcPr>
            <w:tcW w:w="0" w:type="auto"/>
            <w:vAlign w:val="center"/>
            <w:hideMark/>
          </w:tcPr>
          <w:p w14:paraId="274CA804" w14:textId="77777777" w:rsidR="00F4463C" w:rsidRPr="00F4463C" w:rsidRDefault="00F4463C" w:rsidP="00F4463C">
            <w:r w:rsidRPr="00F4463C">
              <w:t>No objection</w:t>
            </w:r>
          </w:p>
        </w:tc>
      </w:tr>
    </w:tbl>
    <w:p w14:paraId="72B559E8" w14:textId="77777777" w:rsidR="00F4463C" w:rsidRDefault="00F4463C" w:rsidP="00F4463C">
      <w:pPr>
        <w:rPr>
          <w:b/>
          <w:bCs/>
        </w:rPr>
      </w:pPr>
    </w:p>
    <w:p w14:paraId="49F00E4E" w14:textId="24588364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6. Nature-Based Outdoor Classroom – Flamstead School</w:t>
      </w:r>
    </w:p>
    <w:p w14:paraId="1961ABDE" w14:textId="77777777" w:rsidR="00F4463C" w:rsidRPr="00F4463C" w:rsidRDefault="00F4463C" w:rsidP="00280D8F">
      <w:pPr>
        <w:numPr>
          <w:ilvl w:val="0"/>
          <w:numId w:val="3"/>
        </w:numPr>
      </w:pPr>
      <w:r w:rsidRPr="00F4463C">
        <w:t>The school has received funding to develop a nature-based outdoor classroom.</w:t>
      </w:r>
    </w:p>
    <w:p w14:paraId="530B1BD8" w14:textId="77777777" w:rsidR="00F4463C" w:rsidRPr="00F4463C" w:rsidRDefault="00F4463C" w:rsidP="00280D8F">
      <w:pPr>
        <w:numPr>
          <w:ilvl w:val="0"/>
          <w:numId w:val="3"/>
        </w:numPr>
      </w:pPr>
      <w:r w:rsidRPr="00F4463C">
        <w:t>The existing derelict swimming pool requires filling in to make the site safe.</w:t>
      </w:r>
    </w:p>
    <w:p w14:paraId="6C381026" w14:textId="77777777" w:rsidR="00F4463C" w:rsidRPr="00F4463C" w:rsidRDefault="00F4463C" w:rsidP="00280D8F">
      <w:pPr>
        <w:numPr>
          <w:ilvl w:val="0"/>
          <w:numId w:val="3"/>
        </w:numPr>
      </w:pPr>
      <w:r w:rsidRPr="00F4463C">
        <w:t>Estimated cost: £9,000 (excluding labour).</w:t>
      </w:r>
    </w:p>
    <w:p w14:paraId="3DD0641C" w14:textId="77777777" w:rsidR="00F4463C" w:rsidRPr="00F4463C" w:rsidRDefault="00F4463C" w:rsidP="00280D8F">
      <w:pPr>
        <w:numPr>
          <w:ilvl w:val="0"/>
          <w:numId w:val="3"/>
        </w:numPr>
      </w:pPr>
      <w:r w:rsidRPr="00F4463C">
        <w:t>The school currently has no funds available for this element.</w:t>
      </w:r>
    </w:p>
    <w:p w14:paraId="7E9D6BFF" w14:textId="77777777" w:rsidR="00F4463C" w:rsidRPr="00F4463C" w:rsidRDefault="00F4463C" w:rsidP="00280D8F">
      <w:pPr>
        <w:numPr>
          <w:ilvl w:val="0"/>
          <w:numId w:val="3"/>
        </w:numPr>
      </w:pPr>
      <w:r w:rsidRPr="00F4463C">
        <w:t>Dacorum Borough Council has contributed £10,000 towards the wider project.</w:t>
      </w:r>
    </w:p>
    <w:p w14:paraId="78451011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Discussion Points</w:t>
      </w:r>
    </w:p>
    <w:p w14:paraId="0C8654E4" w14:textId="77777777" w:rsidR="00F4463C" w:rsidRPr="00F4463C" w:rsidRDefault="00F4463C" w:rsidP="00280D8F">
      <w:pPr>
        <w:numPr>
          <w:ilvl w:val="0"/>
          <w:numId w:val="4"/>
        </w:numPr>
      </w:pPr>
      <w:r w:rsidRPr="00F4463C">
        <w:t>Health and safety concerns regarding the pool were highlighted.</w:t>
      </w:r>
    </w:p>
    <w:p w14:paraId="187353EC" w14:textId="77777777" w:rsidR="00F4463C" w:rsidRPr="00F4463C" w:rsidRDefault="00F4463C" w:rsidP="00280D8F">
      <w:pPr>
        <w:numPr>
          <w:ilvl w:val="0"/>
          <w:numId w:val="4"/>
        </w:numPr>
      </w:pPr>
      <w:r w:rsidRPr="00F4463C">
        <w:t>Previous objections from residents regarding filling in the pool were noted.</w:t>
      </w:r>
    </w:p>
    <w:p w14:paraId="1B6734D7" w14:textId="77777777" w:rsidR="00F4463C" w:rsidRPr="00F4463C" w:rsidRDefault="00F4463C" w:rsidP="00280D8F">
      <w:pPr>
        <w:numPr>
          <w:ilvl w:val="0"/>
          <w:numId w:val="4"/>
        </w:numPr>
      </w:pPr>
      <w:r w:rsidRPr="00F4463C">
        <w:t>The project is intended to benefit the wider community.</w:t>
      </w:r>
    </w:p>
    <w:p w14:paraId="6162E71B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Resolution</w:t>
      </w:r>
    </w:p>
    <w:p w14:paraId="4B336B88" w14:textId="42C8A2E8" w:rsidR="00F4463C" w:rsidRPr="00F4463C" w:rsidRDefault="00F4463C" w:rsidP="00F4463C">
      <w:r w:rsidRPr="00F4463C">
        <w:t>The Parish Council agreed to match funds raised by the school, up to approximately £4,500.</w:t>
      </w:r>
      <w:r>
        <w:t xml:space="preserve">  </w:t>
      </w:r>
      <w:r w:rsidRPr="00F4463C">
        <w:t>Proposed: Cllr Hum</w:t>
      </w:r>
      <w:r w:rsidR="00C924B5">
        <w:t>bert</w:t>
      </w:r>
      <w:r w:rsidRPr="00F4463C">
        <w:t>, Seconded: Cllr</w:t>
      </w:r>
      <w:r>
        <w:t xml:space="preserve"> Williams</w:t>
      </w:r>
      <w:r w:rsidR="00652CB7">
        <w:t xml:space="preserve"> – this matter has been discussed with HAPTC and needs to be discussed further before a decision is confirmed.</w:t>
      </w:r>
    </w:p>
    <w:p w14:paraId="0EB1112F" w14:textId="1840484C" w:rsidR="00F4463C" w:rsidRPr="00F4463C" w:rsidRDefault="00F4463C" w:rsidP="00F4463C"/>
    <w:p w14:paraId="39ECE435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7. Pavilion Security Review</w:t>
      </w:r>
    </w:p>
    <w:p w14:paraId="4FFB9E91" w14:textId="77777777" w:rsidR="00F4463C" w:rsidRPr="00F4463C" w:rsidRDefault="00F4463C" w:rsidP="00280D8F">
      <w:pPr>
        <w:numPr>
          <w:ilvl w:val="0"/>
          <w:numId w:val="5"/>
        </w:numPr>
      </w:pPr>
      <w:r w:rsidRPr="00F4463C">
        <w:t>The Pavilion was identified as remote and vulnerable.</w:t>
      </w:r>
    </w:p>
    <w:p w14:paraId="02FF0E4D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Measures Considered</w:t>
      </w:r>
    </w:p>
    <w:p w14:paraId="0DD4497C" w14:textId="77777777" w:rsidR="00F4463C" w:rsidRPr="00F4463C" w:rsidRDefault="00F4463C" w:rsidP="00280D8F">
      <w:pPr>
        <w:numPr>
          <w:ilvl w:val="0"/>
          <w:numId w:val="6"/>
        </w:numPr>
      </w:pPr>
      <w:r w:rsidRPr="00F4463C">
        <w:t>Installation of shutters (including electric roller shutters)</w:t>
      </w:r>
    </w:p>
    <w:p w14:paraId="2413E5A7" w14:textId="77777777" w:rsidR="00F4463C" w:rsidRPr="00F4463C" w:rsidRDefault="00F4463C" w:rsidP="00280D8F">
      <w:pPr>
        <w:numPr>
          <w:ilvl w:val="0"/>
          <w:numId w:val="6"/>
        </w:numPr>
      </w:pPr>
      <w:r w:rsidRPr="00F4463C">
        <w:t>Changing security access codes</w:t>
      </w:r>
    </w:p>
    <w:p w14:paraId="2A5E0CB7" w14:textId="77777777" w:rsidR="00F4463C" w:rsidRPr="00F4463C" w:rsidRDefault="00F4463C" w:rsidP="00280D8F">
      <w:pPr>
        <w:numPr>
          <w:ilvl w:val="0"/>
          <w:numId w:val="6"/>
        </w:numPr>
      </w:pPr>
      <w:r w:rsidRPr="00F4463C">
        <w:t>Enclosing the veranda</w:t>
      </w:r>
    </w:p>
    <w:p w14:paraId="751A822C" w14:textId="77777777" w:rsidR="00F4463C" w:rsidRPr="00F4463C" w:rsidRDefault="00F4463C" w:rsidP="00280D8F">
      <w:pPr>
        <w:numPr>
          <w:ilvl w:val="0"/>
          <w:numId w:val="6"/>
        </w:numPr>
      </w:pPr>
      <w:r w:rsidRPr="00F4463C">
        <w:t>Installation of bollards in the car park</w:t>
      </w:r>
    </w:p>
    <w:p w14:paraId="1500CCF2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Action</w:t>
      </w:r>
    </w:p>
    <w:p w14:paraId="5AC3163C" w14:textId="62D4C96D" w:rsidR="00F4463C" w:rsidRPr="00F4463C" w:rsidRDefault="00F4463C" w:rsidP="00280D8F">
      <w:pPr>
        <w:numPr>
          <w:ilvl w:val="0"/>
          <w:numId w:val="7"/>
        </w:numPr>
      </w:pPr>
      <w:r w:rsidRPr="00F4463C">
        <w:t>Agreement to establish a Pavilion Committee to review and implement improvements.</w:t>
      </w:r>
      <w:r>
        <w:t xml:space="preserve">  Cllr Humphreys, Cllr Williams and Cllr Russell.</w:t>
      </w:r>
    </w:p>
    <w:p w14:paraId="0938F017" w14:textId="17DFDD1E" w:rsidR="00F4463C" w:rsidRPr="00F4463C" w:rsidRDefault="00F4463C" w:rsidP="00F4463C"/>
    <w:p w14:paraId="685F523C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8. Path Improvement – FoSL (Village Hall to Church Gate)</w:t>
      </w:r>
    </w:p>
    <w:p w14:paraId="2BE2A443" w14:textId="77777777" w:rsidR="00F4463C" w:rsidRPr="00F4463C" w:rsidRDefault="00F4463C" w:rsidP="00280D8F">
      <w:pPr>
        <w:numPr>
          <w:ilvl w:val="0"/>
          <w:numId w:val="8"/>
        </w:numPr>
      </w:pPr>
      <w:r w:rsidRPr="00F4463C">
        <w:t>Proposal to improve accessibility of the path from the Village Hall ramp to the church gate.</w:t>
      </w:r>
    </w:p>
    <w:p w14:paraId="30C4575D" w14:textId="77777777" w:rsidR="00F4463C" w:rsidRPr="00F4463C" w:rsidRDefault="00F4463C" w:rsidP="00280D8F">
      <w:pPr>
        <w:numPr>
          <w:ilvl w:val="0"/>
          <w:numId w:val="8"/>
        </w:numPr>
        <w:rPr>
          <w:b/>
          <w:bCs/>
        </w:rPr>
      </w:pPr>
      <w:r w:rsidRPr="00F4463C">
        <w:rPr>
          <w:b/>
          <w:bCs/>
        </w:rPr>
        <w:t>Aim: make route safe for wheelchair users.</w:t>
      </w:r>
    </w:p>
    <w:p w14:paraId="77584706" w14:textId="77777777" w:rsidR="00F4463C" w:rsidRPr="00F4463C" w:rsidRDefault="00F4463C" w:rsidP="00280D8F">
      <w:pPr>
        <w:numPr>
          <w:ilvl w:val="0"/>
          <w:numId w:val="8"/>
        </w:numPr>
        <w:rPr>
          <w:b/>
          <w:bCs/>
        </w:rPr>
      </w:pPr>
      <w:r w:rsidRPr="00F4463C">
        <w:rPr>
          <w:b/>
          <w:bCs/>
        </w:rPr>
        <w:t>Estimated cost: £15,000 + VAT</w:t>
      </w:r>
    </w:p>
    <w:p w14:paraId="10A9B2E2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Resolution</w:t>
      </w:r>
    </w:p>
    <w:p w14:paraId="12A75282" w14:textId="324B8FFE" w:rsidR="00F4463C" w:rsidRPr="00F4463C" w:rsidRDefault="00F4463C" w:rsidP="00F4463C">
      <w:r w:rsidRPr="00F4463C">
        <w:t>The Parish Council agreed to contribute £5,000 towards the project.  Proposed: Cllr Wild, Seconded: Cllr Crowie.</w:t>
      </w:r>
    </w:p>
    <w:p w14:paraId="3814F076" w14:textId="6A1039E9" w:rsidR="00F4463C" w:rsidRPr="00F4463C" w:rsidRDefault="00F4463C" w:rsidP="00F4463C"/>
    <w:p w14:paraId="274B262E" w14:textId="77777777" w:rsidR="00C924B5" w:rsidRDefault="00C924B5" w:rsidP="00F4463C">
      <w:pPr>
        <w:rPr>
          <w:b/>
          <w:bCs/>
        </w:rPr>
      </w:pPr>
    </w:p>
    <w:p w14:paraId="1659B14B" w14:textId="312659AE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9. Old Watling Street – Litter and Fly-Tipping</w:t>
      </w:r>
    </w:p>
    <w:p w14:paraId="09F3363C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Issues Raised</w:t>
      </w:r>
    </w:p>
    <w:p w14:paraId="527440D0" w14:textId="77777777" w:rsidR="00F4463C" w:rsidRPr="00F4463C" w:rsidRDefault="00F4463C" w:rsidP="00280D8F">
      <w:pPr>
        <w:numPr>
          <w:ilvl w:val="0"/>
          <w:numId w:val="9"/>
        </w:numPr>
      </w:pPr>
      <w:r w:rsidRPr="00F4463C">
        <w:t>Accumulation of litter at junction of Chad Lane and Old Watling Street</w:t>
      </w:r>
    </w:p>
    <w:p w14:paraId="50E73B10" w14:textId="77777777" w:rsidR="00F4463C" w:rsidRPr="00F4463C" w:rsidRDefault="00F4463C" w:rsidP="00280D8F">
      <w:pPr>
        <w:numPr>
          <w:ilvl w:val="0"/>
          <w:numId w:val="9"/>
        </w:numPr>
      </w:pPr>
      <w:r w:rsidRPr="00F4463C">
        <w:t>Fly-tipping reported at both ends of Old Watling Street</w:t>
      </w:r>
    </w:p>
    <w:p w14:paraId="51D1A3F0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Discussion</w:t>
      </w:r>
    </w:p>
    <w:p w14:paraId="728B00D5" w14:textId="77777777" w:rsidR="00F4463C" w:rsidRPr="00F4463C" w:rsidRDefault="00F4463C" w:rsidP="00280D8F">
      <w:pPr>
        <w:numPr>
          <w:ilvl w:val="0"/>
          <w:numId w:val="10"/>
        </w:numPr>
      </w:pPr>
      <w:r w:rsidRPr="00F4463C">
        <w:t>Current cleaning contract covers ends of the road but not the full stretch</w:t>
      </w:r>
    </w:p>
    <w:p w14:paraId="59ABD2A1" w14:textId="77777777" w:rsidR="00F4463C" w:rsidRPr="00F4463C" w:rsidRDefault="00F4463C" w:rsidP="00280D8F">
      <w:pPr>
        <w:numPr>
          <w:ilvl w:val="0"/>
          <w:numId w:val="10"/>
        </w:numPr>
      </w:pPr>
      <w:r w:rsidRPr="00F4463C">
        <w:t>Responsibility may lie with Highways</w:t>
      </w:r>
    </w:p>
    <w:p w14:paraId="1DCD5A5C" w14:textId="77777777" w:rsidR="00F4463C" w:rsidRDefault="00F4463C" w:rsidP="00F4463C">
      <w:pPr>
        <w:rPr>
          <w:b/>
          <w:bCs/>
        </w:rPr>
      </w:pPr>
      <w:r w:rsidRPr="00F4463C">
        <w:rPr>
          <w:b/>
          <w:bCs/>
        </w:rPr>
        <w:t>Action</w:t>
      </w:r>
    </w:p>
    <w:p w14:paraId="1DF910E0" w14:textId="3B21E14F" w:rsidR="00F4463C" w:rsidRPr="00F4463C" w:rsidRDefault="00F4463C" w:rsidP="00F4463C">
      <w:pPr>
        <w:rPr>
          <w:b/>
          <w:bCs/>
        </w:rPr>
      </w:pPr>
      <w:r w:rsidRPr="00F4463C">
        <w:lastRenderedPageBreak/>
        <w:t>Clerk to contact Highways regarding</w:t>
      </w:r>
      <w:r>
        <w:t>, r</w:t>
      </w:r>
      <w:r w:rsidRPr="00F4463C">
        <w:t>oad sweeping</w:t>
      </w:r>
      <w:r>
        <w:t xml:space="preserve"> and c</w:t>
      </w:r>
      <w:r w:rsidRPr="00F4463C">
        <w:t>learance of fly-tipped waste</w:t>
      </w:r>
    </w:p>
    <w:p w14:paraId="770920D6" w14:textId="5907E3B1" w:rsidR="00F4463C" w:rsidRPr="00F4463C" w:rsidRDefault="00F4463C" w:rsidP="00F4463C"/>
    <w:p w14:paraId="343DAC2D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10. Memorial Tree</w:t>
      </w:r>
    </w:p>
    <w:p w14:paraId="3D030CB2" w14:textId="51697CEA" w:rsidR="00F4463C" w:rsidRPr="00F4463C" w:rsidRDefault="00F4463C" w:rsidP="00F4463C">
      <w:r w:rsidRPr="00F4463C">
        <w:t xml:space="preserve">Carlos and Tania </w:t>
      </w:r>
      <w:r>
        <w:t xml:space="preserve">thanked the Parish Council </w:t>
      </w:r>
      <w:r w:rsidRPr="00F4463C">
        <w:t xml:space="preserve">for </w:t>
      </w:r>
      <w:r>
        <w:t xml:space="preserve">authorising </w:t>
      </w:r>
      <w:r w:rsidRPr="00F4463C">
        <w:t>planting</w:t>
      </w:r>
      <w:r>
        <w:t xml:space="preserve"> of</w:t>
      </w:r>
      <w:r w:rsidRPr="00F4463C">
        <w:t xml:space="preserve"> a memorial tree at the recreation ground in memory of Serge Louis Budowski.</w:t>
      </w:r>
      <w:r>
        <w:t xml:space="preserve">  The tree has now been planted.</w:t>
      </w:r>
    </w:p>
    <w:p w14:paraId="390AD40B" w14:textId="0692E965" w:rsidR="00F4463C" w:rsidRPr="00F4463C" w:rsidRDefault="00F4463C" w:rsidP="00F4463C"/>
    <w:p w14:paraId="6F75797E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11. Finance</w:t>
      </w:r>
    </w:p>
    <w:p w14:paraId="08C2CC44" w14:textId="77777777" w:rsidR="00F4463C" w:rsidRPr="00F4463C" w:rsidRDefault="00F4463C" w:rsidP="00F4463C">
      <w:r w:rsidRPr="00F4463C">
        <w:t>The Council considered financial reports covering:</w:t>
      </w:r>
    </w:p>
    <w:p w14:paraId="3422F8FD" w14:textId="77777777" w:rsidR="00F4463C" w:rsidRPr="00F4463C" w:rsidRDefault="00F4463C" w:rsidP="00280D8F">
      <w:pPr>
        <w:numPr>
          <w:ilvl w:val="0"/>
          <w:numId w:val="11"/>
        </w:numPr>
      </w:pPr>
      <w:r w:rsidRPr="00F4463C">
        <w:t>1 March 2025 – 31 March 2026</w:t>
      </w:r>
    </w:p>
    <w:p w14:paraId="3CB6C2CC" w14:textId="77777777" w:rsidR="00F4463C" w:rsidRPr="00F4463C" w:rsidRDefault="00F4463C" w:rsidP="00280D8F">
      <w:pPr>
        <w:numPr>
          <w:ilvl w:val="0"/>
          <w:numId w:val="11"/>
        </w:numPr>
      </w:pPr>
      <w:r w:rsidRPr="00F4463C">
        <w:t>1 April – 27 April 2026</w:t>
      </w:r>
    </w:p>
    <w:p w14:paraId="3CFC8AA3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Action</w:t>
      </w:r>
    </w:p>
    <w:p w14:paraId="3F5F64A2" w14:textId="4864AB2E" w:rsidR="00F4463C" w:rsidRPr="00F4463C" w:rsidRDefault="00F4463C" w:rsidP="00280D8F">
      <w:pPr>
        <w:numPr>
          <w:ilvl w:val="0"/>
          <w:numId w:val="12"/>
        </w:numPr>
      </w:pPr>
      <w:r w:rsidRPr="00F4463C">
        <w:t>Cllr Natalie Crowie to meet with the Clerk to review finances in detail</w:t>
      </w:r>
      <w:r>
        <w:t xml:space="preserve"> with Clerk.</w:t>
      </w:r>
    </w:p>
    <w:p w14:paraId="49A47763" w14:textId="6D5F92E2" w:rsidR="00F4463C" w:rsidRPr="00F4463C" w:rsidRDefault="00F4463C" w:rsidP="00F4463C"/>
    <w:p w14:paraId="4584F751" w14:textId="77777777" w:rsidR="00F4463C" w:rsidRPr="00F4463C" w:rsidRDefault="00F4463C" w:rsidP="00F4463C">
      <w:pPr>
        <w:rPr>
          <w:b/>
          <w:bCs/>
        </w:rPr>
      </w:pPr>
      <w:r w:rsidRPr="00F4463C">
        <w:rPr>
          <w:b/>
          <w:bCs/>
        </w:rPr>
        <w:t>12. Close of Meeting</w:t>
      </w:r>
    </w:p>
    <w:p w14:paraId="1910BCEA" w14:textId="77777777" w:rsidR="00F4463C" w:rsidRPr="00F4463C" w:rsidRDefault="00F4463C" w:rsidP="00F4463C">
      <w:r w:rsidRPr="00F4463C">
        <w:t>The meeting was closed ahead of the Annual Parish Meeting.</w:t>
      </w:r>
    </w:p>
    <w:p w14:paraId="322C125C" w14:textId="31322FC6" w:rsidR="00F4463C" w:rsidRPr="00F4463C" w:rsidRDefault="00F4463C" w:rsidP="00F4463C"/>
    <w:p w14:paraId="0A1022C2" w14:textId="77777777" w:rsidR="00C924B5" w:rsidRDefault="00C924B5" w:rsidP="00F4463C">
      <w:pPr>
        <w:rPr>
          <w:b/>
          <w:bCs/>
        </w:rPr>
      </w:pPr>
    </w:p>
    <w:p w14:paraId="5ABF810B" w14:textId="77777777" w:rsidR="00C924B5" w:rsidRDefault="00C924B5" w:rsidP="00F4463C">
      <w:pPr>
        <w:rPr>
          <w:b/>
          <w:bCs/>
        </w:rPr>
      </w:pPr>
    </w:p>
    <w:p w14:paraId="7A70D20E" w14:textId="77777777" w:rsidR="00C924B5" w:rsidRDefault="00C924B5" w:rsidP="00F4463C">
      <w:pPr>
        <w:rPr>
          <w:b/>
          <w:bCs/>
        </w:rPr>
      </w:pPr>
    </w:p>
    <w:p w14:paraId="5FC9137C" w14:textId="7FC66DD7" w:rsidR="00F4463C" w:rsidRPr="00F4463C" w:rsidRDefault="00F4463C" w:rsidP="00F4463C">
      <w:r w:rsidRPr="00F4463C">
        <w:rPr>
          <w:b/>
          <w:bCs/>
        </w:rPr>
        <w:t>Signed:</w:t>
      </w:r>
      <w:r w:rsidRPr="00F4463C">
        <w:t xml:space="preserve"> ___________________________</w:t>
      </w:r>
      <w:r w:rsidRPr="00F4463C">
        <w:br/>
        <w:t>Cllr Billy Pither (Chairman)</w:t>
      </w:r>
    </w:p>
    <w:sectPr w:rsidR="00F4463C" w:rsidRPr="00F44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7" w:right="1748" w:bottom="146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73B28" w14:textId="77777777" w:rsidR="008777C8" w:rsidRDefault="008777C8">
      <w:pPr>
        <w:spacing w:after="0" w:line="240" w:lineRule="auto"/>
      </w:pPr>
      <w:r>
        <w:separator/>
      </w:r>
    </w:p>
  </w:endnote>
  <w:endnote w:type="continuationSeparator" w:id="0">
    <w:p w14:paraId="31189814" w14:textId="77777777" w:rsidR="008777C8" w:rsidRDefault="0087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9483C" w14:textId="77777777" w:rsidR="0092679C" w:rsidRDefault="00926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A9A47" w14:textId="77777777" w:rsidR="0092679C" w:rsidRDefault="00926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F960" w14:textId="77777777" w:rsidR="0092679C" w:rsidRDefault="00926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1CB8F" w14:textId="77777777" w:rsidR="008777C8" w:rsidRDefault="008777C8">
      <w:pPr>
        <w:spacing w:after="0" w:line="240" w:lineRule="auto"/>
      </w:pPr>
      <w:r>
        <w:separator/>
      </w:r>
    </w:p>
  </w:footnote>
  <w:footnote w:type="continuationSeparator" w:id="0">
    <w:p w14:paraId="3C0059EF" w14:textId="77777777" w:rsidR="008777C8" w:rsidRDefault="0087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C70D" w14:textId="37887073" w:rsidR="00804535" w:rsidRDefault="00804535">
    <w:pPr>
      <w:spacing w:after="0" w:line="259" w:lineRule="auto"/>
      <w:ind w:left="-1800" w:right="6164" w:firstLine="0"/>
    </w:pPr>
  </w:p>
  <w:p w14:paraId="7DC913B3" w14:textId="77777777" w:rsidR="00804535" w:rsidRDefault="00C16D47"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4E603A4" wp14:editId="472693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36" name="Group 3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1ED736A" id="Group 3236" o:spid="_x0000_s1026" style="position:absolute;margin-left:0;margin-top:0;width:0;height:0;z-index:-25166028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17B4" w14:textId="5BF71CB5" w:rsidR="0092679C" w:rsidRDefault="00926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9FFA7" w14:textId="4045854D" w:rsidR="00804535" w:rsidRDefault="00652CB7">
    <w:pPr>
      <w:spacing w:after="0" w:line="259" w:lineRule="auto"/>
      <w:ind w:left="-1800" w:right="6164" w:firstLine="0"/>
    </w:pPr>
    <w:sdt>
      <w:sdtPr>
        <w:id w:val="-505202031"/>
        <w:docPartObj>
          <w:docPartGallery w:val="Watermarks"/>
          <w:docPartUnique/>
        </w:docPartObj>
      </w:sdtPr>
      <w:sdtEndPr/>
      <w:sdtContent>
        <w:r>
          <w:pict w14:anchorId="4C11DA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3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6D47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4C21A4" wp14:editId="1AB332BF">
              <wp:simplePos x="0" y="0"/>
              <wp:positionH relativeFrom="page">
                <wp:posOffset>99060</wp:posOffset>
              </wp:positionH>
              <wp:positionV relativeFrom="page">
                <wp:posOffset>87630</wp:posOffset>
              </wp:positionV>
              <wp:extent cx="2437130" cy="1172210"/>
              <wp:effectExtent l="0" t="0" r="0" b="0"/>
              <wp:wrapSquare wrapText="bothSides"/>
              <wp:docPr id="3222" name="Group 3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130" cy="1172210"/>
                        <a:chOff x="0" y="0"/>
                        <a:chExt cx="2437130" cy="1172210"/>
                      </a:xfrm>
                    </wpg:grpSpPr>
                    <pic:pic xmlns:pic="http://schemas.openxmlformats.org/drawingml/2006/picture">
                      <pic:nvPicPr>
                        <pic:cNvPr id="3223" name="Picture 32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7130" cy="1172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24" name="Rectangle 3224"/>
                      <wps:cNvSpPr/>
                      <wps:spPr>
                        <a:xfrm>
                          <a:off x="1044245" y="36789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E0CD4" w14:textId="77777777" w:rsidR="00804535" w:rsidRDefault="00C16D4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C21A4" id="Group 3222" o:spid="_x0000_s1026" style="position:absolute;left:0;text-align:left;margin-left:7.8pt;margin-top:6.9pt;width:191.9pt;height:92.3pt;z-index:251657216;mso-position-horizontal-relative:page;mso-position-vertical-relative:page" coordsize="24371,117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23" o:spid="_x0000_s1027" type="#_x0000_t75" style="position:absolute;width:24371;height:1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">
                <v:imagedata r:id="rId2" o:title=""/>
              </v:shape>
              <v:rect id="Rectangle 3224" o:spid="_x0000_s1028" style="position:absolute;left:10442;top:3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ij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KFQGKPHAAAA3QAA&#10;AA8AAAAAAAAAAAAAAAAABwIAAGRycy9kb3ducmV2LnhtbFBLBQYAAAAAAwADALcAAAD7AgAAAAA=&#10;" filled="f" stroked="f">
                <v:textbox inset="0,0,0,0">
                  <w:txbxContent>
                    <w:p w14:paraId="2B0E0CD4" w14:textId="77777777" w:rsidR="00804535" w:rsidRDefault="00C16D4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DD1A406" w14:textId="77777777" w:rsidR="00804535" w:rsidRDefault="00C16D47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AE9CA2" wp14:editId="30BBDC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25" name="Group 3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508918A" id="Group 3225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55A47"/>
    <w:multiLevelType w:val="multilevel"/>
    <w:tmpl w:val="21C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77D6"/>
    <w:multiLevelType w:val="multilevel"/>
    <w:tmpl w:val="52F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F48A0"/>
    <w:multiLevelType w:val="multilevel"/>
    <w:tmpl w:val="E5E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74194"/>
    <w:multiLevelType w:val="multilevel"/>
    <w:tmpl w:val="0FE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6E63"/>
    <w:multiLevelType w:val="multilevel"/>
    <w:tmpl w:val="251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513B2"/>
    <w:multiLevelType w:val="multilevel"/>
    <w:tmpl w:val="A3F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B764A"/>
    <w:multiLevelType w:val="multilevel"/>
    <w:tmpl w:val="A25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E79B7"/>
    <w:multiLevelType w:val="multilevel"/>
    <w:tmpl w:val="55A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13372"/>
    <w:multiLevelType w:val="multilevel"/>
    <w:tmpl w:val="CB8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0033C"/>
    <w:multiLevelType w:val="multilevel"/>
    <w:tmpl w:val="9494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F491F"/>
    <w:multiLevelType w:val="multilevel"/>
    <w:tmpl w:val="BD4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425B8"/>
    <w:multiLevelType w:val="multilevel"/>
    <w:tmpl w:val="959A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87366">
    <w:abstractNumId w:val="0"/>
  </w:num>
  <w:num w:numId="2" w16cid:durableId="1016150066">
    <w:abstractNumId w:val="4"/>
  </w:num>
  <w:num w:numId="3" w16cid:durableId="335117501">
    <w:abstractNumId w:val="1"/>
  </w:num>
  <w:num w:numId="4" w16cid:durableId="1101334961">
    <w:abstractNumId w:val="5"/>
  </w:num>
  <w:num w:numId="5" w16cid:durableId="1011684218">
    <w:abstractNumId w:val="2"/>
  </w:num>
  <w:num w:numId="6" w16cid:durableId="1733889841">
    <w:abstractNumId w:val="8"/>
  </w:num>
  <w:num w:numId="7" w16cid:durableId="1015307881">
    <w:abstractNumId w:val="3"/>
  </w:num>
  <w:num w:numId="8" w16cid:durableId="1948075302">
    <w:abstractNumId w:val="6"/>
  </w:num>
  <w:num w:numId="9" w16cid:durableId="787090315">
    <w:abstractNumId w:val="10"/>
  </w:num>
  <w:num w:numId="10" w16cid:durableId="888996742">
    <w:abstractNumId w:val="11"/>
  </w:num>
  <w:num w:numId="11" w16cid:durableId="1047875044">
    <w:abstractNumId w:val="7"/>
  </w:num>
  <w:num w:numId="12" w16cid:durableId="6287133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5"/>
    <w:rsid w:val="00013361"/>
    <w:rsid w:val="00015C27"/>
    <w:rsid w:val="000211E2"/>
    <w:rsid w:val="00022088"/>
    <w:rsid w:val="000226F9"/>
    <w:rsid w:val="00022FF4"/>
    <w:rsid w:val="00024AC7"/>
    <w:rsid w:val="000265F0"/>
    <w:rsid w:val="00030A71"/>
    <w:rsid w:val="0003201B"/>
    <w:rsid w:val="00032897"/>
    <w:rsid w:val="00036E0A"/>
    <w:rsid w:val="00040B43"/>
    <w:rsid w:val="00042F34"/>
    <w:rsid w:val="00044ADA"/>
    <w:rsid w:val="00053FB0"/>
    <w:rsid w:val="000626F1"/>
    <w:rsid w:val="000650A4"/>
    <w:rsid w:val="0006775A"/>
    <w:rsid w:val="00071EDF"/>
    <w:rsid w:val="00072E10"/>
    <w:rsid w:val="00077BEF"/>
    <w:rsid w:val="00084843"/>
    <w:rsid w:val="00085ACC"/>
    <w:rsid w:val="00086D55"/>
    <w:rsid w:val="00091B2E"/>
    <w:rsid w:val="00092241"/>
    <w:rsid w:val="00092EF8"/>
    <w:rsid w:val="00093EFC"/>
    <w:rsid w:val="000A1FAF"/>
    <w:rsid w:val="000A2994"/>
    <w:rsid w:val="000A337A"/>
    <w:rsid w:val="000A59A2"/>
    <w:rsid w:val="000B3126"/>
    <w:rsid w:val="000B484F"/>
    <w:rsid w:val="000B4A37"/>
    <w:rsid w:val="000B6483"/>
    <w:rsid w:val="000C2E76"/>
    <w:rsid w:val="000C6610"/>
    <w:rsid w:val="000C7906"/>
    <w:rsid w:val="000D0C1E"/>
    <w:rsid w:val="000D428A"/>
    <w:rsid w:val="000D70F6"/>
    <w:rsid w:val="000E6D44"/>
    <w:rsid w:val="000F4039"/>
    <w:rsid w:val="000F6403"/>
    <w:rsid w:val="00114166"/>
    <w:rsid w:val="00122603"/>
    <w:rsid w:val="0012592B"/>
    <w:rsid w:val="00126A4A"/>
    <w:rsid w:val="00136B68"/>
    <w:rsid w:val="00144107"/>
    <w:rsid w:val="00144743"/>
    <w:rsid w:val="00153E08"/>
    <w:rsid w:val="0015555D"/>
    <w:rsid w:val="00163CF6"/>
    <w:rsid w:val="00166341"/>
    <w:rsid w:val="00173C15"/>
    <w:rsid w:val="00180895"/>
    <w:rsid w:val="00186B14"/>
    <w:rsid w:val="00193854"/>
    <w:rsid w:val="00197F82"/>
    <w:rsid w:val="001A73F4"/>
    <w:rsid w:val="001B1BE5"/>
    <w:rsid w:val="001C12D1"/>
    <w:rsid w:val="001D2C93"/>
    <w:rsid w:val="001D2D8A"/>
    <w:rsid w:val="001D36D2"/>
    <w:rsid w:val="001E58E6"/>
    <w:rsid w:val="001E6D43"/>
    <w:rsid w:val="001E6F73"/>
    <w:rsid w:val="001E724D"/>
    <w:rsid w:val="001F3D69"/>
    <w:rsid w:val="001F4755"/>
    <w:rsid w:val="0020142B"/>
    <w:rsid w:val="0021176F"/>
    <w:rsid w:val="002126E5"/>
    <w:rsid w:val="00215560"/>
    <w:rsid w:val="00216344"/>
    <w:rsid w:val="0021637D"/>
    <w:rsid w:val="00217503"/>
    <w:rsid w:val="0022061F"/>
    <w:rsid w:val="00220C27"/>
    <w:rsid w:val="00224545"/>
    <w:rsid w:val="002248A6"/>
    <w:rsid w:val="0022756D"/>
    <w:rsid w:val="00230F0C"/>
    <w:rsid w:val="00231674"/>
    <w:rsid w:val="00232FDD"/>
    <w:rsid w:val="002344BD"/>
    <w:rsid w:val="00237C2B"/>
    <w:rsid w:val="002437D6"/>
    <w:rsid w:val="00251D75"/>
    <w:rsid w:val="00252CE6"/>
    <w:rsid w:val="00260C1B"/>
    <w:rsid w:val="002728DF"/>
    <w:rsid w:val="0027625C"/>
    <w:rsid w:val="00280D8F"/>
    <w:rsid w:val="0028323C"/>
    <w:rsid w:val="00286001"/>
    <w:rsid w:val="00294BBC"/>
    <w:rsid w:val="00295235"/>
    <w:rsid w:val="002958C2"/>
    <w:rsid w:val="00297EB2"/>
    <w:rsid w:val="002A1405"/>
    <w:rsid w:val="002A3BEC"/>
    <w:rsid w:val="002A6F92"/>
    <w:rsid w:val="002B4AD4"/>
    <w:rsid w:val="002B7789"/>
    <w:rsid w:val="002C6921"/>
    <w:rsid w:val="002E0767"/>
    <w:rsid w:val="002F7315"/>
    <w:rsid w:val="003003FF"/>
    <w:rsid w:val="00303A23"/>
    <w:rsid w:val="00305A29"/>
    <w:rsid w:val="00306A10"/>
    <w:rsid w:val="00306CE9"/>
    <w:rsid w:val="00316D85"/>
    <w:rsid w:val="003245E6"/>
    <w:rsid w:val="00326E4A"/>
    <w:rsid w:val="00327F12"/>
    <w:rsid w:val="0033086A"/>
    <w:rsid w:val="003437F6"/>
    <w:rsid w:val="00350E85"/>
    <w:rsid w:val="0035339A"/>
    <w:rsid w:val="003540BE"/>
    <w:rsid w:val="00354CA1"/>
    <w:rsid w:val="0037103B"/>
    <w:rsid w:val="00374340"/>
    <w:rsid w:val="003800B8"/>
    <w:rsid w:val="00384687"/>
    <w:rsid w:val="00386154"/>
    <w:rsid w:val="00386CF3"/>
    <w:rsid w:val="00387641"/>
    <w:rsid w:val="00390A86"/>
    <w:rsid w:val="003917FE"/>
    <w:rsid w:val="003925DA"/>
    <w:rsid w:val="0039460D"/>
    <w:rsid w:val="00394B2D"/>
    <w:rsid w:val="003A4C40"/>
    <w:rsid w:val="003B3D33"/>
    <w:rsid w:val="003B3DC9"/>
    <w:rsid w:val="003B4CE6"/>
    <w:rsid w:val="003C05AA"/>
    <w:rsid w:val="003C22E1"/>
    <w:rsid w:val="003C57F7"/>
    <w:rsid w:val="003C5E65"/>
    <w:rsid w:val="003C5F2D"/>
    <w:rsid w:val="003C6D63"/>
    <w:rsid w:val="003D0111"/>
    <w:rsid w:val="003D019B"/>
    <w:rsid w:val="003D2707"/>
    <w:rsid w:val="003D34DF"/>
    <w:rsid w:val="003D37A4"/>
    <w:rsid w:val="003D7742"/>
    <w:rsid w:val="003E48DC"/>
    <w:rsid w:val="003E4ABF"/>
    <w:rsid w:val="003F000E"/>
    <w:rsid w:val="004021B1"/>
    <w:rsid w:val="0040249F"/>
    <w:rsid w:val="00405E2A"/>
    <w:rsid w:val="00407617"/>
    <w:rsid w:val="0041084E"/>
    <w:rsid w:val="00410CB2"/>
    <w:rsid w:val="004117FA"/>
    <w:rsid w:val="00411981"/>
    <w:rsid w:val="0041241F"/>
    <w:rsid w:val="0042142E"/>
    <w:rsid w:val="00427222"/>
    <w:rsid w:val="00427AE6"/>
    <w:rsid w:val="00434F2A"/>
    <w:rsid w:val="004412A2"/>
    <w:rsid w:val="00450E88"/>
    <w:rsid w:val="00452AE0"/>
    <w:rsid w:val="004572AF"/>
    <w:rsid w:val="004668DF"/>
    <w:rsid w:val="004723EB"/>
    <w:rsid w:val="0047563B"/>
    <w:rsid w:val="00480FB2"/>
    <w:rsid w:val="00482EE2"/>
    <w:rsid w:val="004857B8"/>
    <w:rsid w:val="00485DC4"/>
    <w:rsid w:val="00487DEF"/>
    <w:rsid w:val="00491278"/>
    <w:rsid w:val="0049463D"/>
    <w:rsid w:val="00494F4B"/>
    <w:rsid w:val="004974BF"/>
    <w:rsid w:val="00497F49"/>
    <w:rsid w:val="004A08B2"/>
    <w:rsid w:val="004B48A5"/>
    <w:rsid w:val="004B75AC"/>
    <w:rsid w:val="004C375D"/>
    <w:rsid w:val="004C37D5"/>
    <w:rsid w:val="004C4942"/>
    <w:rsid w:val="004D4F38"/>
    <w:rsid w:val="004E1F9A"/>
    <w:rsid w:val="004E4939"/>
    <w:rsid w:val="004E5848"/>
    <w:rsid w:val="004F3E4C"/>
    <w:rsid w:val="004F4634"/>
    <w:rsid w:val="004F5EE6"/>
    <w:rsid w:val="004F6780"/>
    <w:rsid w:val="00502C01"/>
    <w:rsid w:val="00503E34"/>
    <w:rsid w:val="005044A4"/>
    <w:rsid w:val="00504B49"/>
    <w:rsid w:val="00504FB7"/>
    <w:rsid w:val="0050602B"/>
    <w:rsid w:val="00512964"/>
    <w:rsid w:val="00516401"/>
    <w:rsid w:val="00516F81"/>
    <w:rsid w:val="00522319"/>
    <w:rsid w:val="005225ED"/>
    <w:rsid w:val="005273AC"/>
    <w:rsid w:val="005275D6"/>
    <w:rsid w:val="00530284"/>
    <w:rsid w:val="00530BB1"/>
    <w:rsid w:val="0053332F"/>
    <w:rsid w:val="005366A8"/>
    <w:rsid w:val="00536D0C"/>
    <w:rsid w:val="005403F7"/>
    <w:rsid w:val="005416D9"/>
    <w:rsid w:val="00547250"/>
    <w:rsid w:val="005512AB"/>
    <w:rsid w:val="00551736"/>
    <w:rsid w:val="00552DC8"/>
    <w:rsid w:val="005539F0"/>
    <w:rsid w:val="00554661"/>
    <w:rsid w:val="005601AE"/>
    <w:rsid w:val="005603CA"/>
    <w:rsid w:val="005605BE"/>
    <w:rsid w:val="00570AF7"/>
    <w:rsid w:val="005735E5"/>
    <w:rsid w:val="00573F22"/>
    <w:rsid w:val="00577AB9"/>
    <w:rsid w:val="00595564"/>
    <w:rsid w:val="005A1887"/>
    <w:rsid w:val="005A1D09"/>
    <w:rsid w:val="005A1EFB"/>
    <w:rsid w:val="005A3740"/>
    <w:rsid w:val="005A49A0"/>
    <w:rsid w:val="005A5DC8"/>
    <w:rsid w:val="005A7E84"/>
    <w:rsid w:val="005B1FBE"/>
    <w:rsid w:val="005C0F1E"/>
    <w:rsid w:val="005C52DF"/>
    <w:rsid w:val="005D68B6"/>
    <w:rsid w:val="005E032A"/>
    <w:rsid w:val="005E15F2"/>
    <w:rsid w:val="005E3056"/>
    <w:rsid w:val="005E4C95"/>
    <w:rsid w:val="005F09C5"/>
    <w:rsid w:val="005F2FF3"/>
    <w:rsid w:val="005F5C16"/>
    <w:rsid w:val="00602A9D"/>
    <w:rsid w:val="00604A4C"/>
    <w:rsid w:val="006073FC"/>
    <w:rsid w:val="00607FE5"/>
    <w:rsid w:val="00614011"/>
    <w:rsid w:val="00620EA2"/>
    <w:rsid w:val="0062376A"/>
    <w:rsid w:val="00626CAD"/>
    <w:rsid w:val="006401A6"/>
    <w:rsid w:val="0064139B"/>
    <w:rsid w:val="0064197A"/>
    <w:rsid w:val="00642DEC"/>
    <w:rsid w:val="00643E0F"/>
    <w:rsid w:val="006460CA"/>
    <w:rsid w:val="00646979"/>
    <w:rsid w:val="00647495"/>
    <w:rsid w:val="00652CB7"/>
    <w:rsid w:val="00655ADD"/>
    <w:rsid w:val="006645D9"/>
    <w:rsid w:val="006658B2"/>
    <w:rsid w:val="00666CFD"/>
    <w:rsid w:val="0067002B"/>
    <w:rsid w:val="00674814"/>
    <w:rsid w:val="00680D53"/>
    <w:rsid w:val="0068119A"/>
    <w:rsid w:val="00681531"/>
    <w:rsid w:val="00694285"/>
    <w:rsid w:val="00694CAC"/>
    <w:rsid w:val="006A13D8"/>
    <w:rsid w:val="006A6DAD"/>
    <w:rsid w:val="006B6A9E"/>
    <w:rsid w:val="006C05D6"/>
    <w:rsid w:val="006C53CF"/>
    <w:rsid w:val="006D1D44"/>
    <w:rsid w:val="006D3223"/>
    <w:rsid w:val="006D5EC4"/>
    <w:rsid w:val="006D7AF8"/>
    <w:rsid w:val="006D7B9F"/>
    <w:rsid w:val="006D7FDB"/>
    <w:rsid w:val="006F5033"/>
    <w:rsid w:val="006F7F81"/>
    <w:rsid w:val="007160F4"/>
    <w:rsid w:val="0072376C"/>
    <w:rsid w:val="00727BE2"/>
    <w:rsid w:val="0073252D"/>
    <w:rsid w:val="00733CAD"/>
    <w:rsid w:val="007363FB"/>
    <w:rsid w:val="00736C34"/>
    <w:rsid w:val="0074352F"/>
    <w:rsid w:val="00743715"/>
    <w:rsid w:val="00746C90"/>
    <w:rsid w:val="00750A3D"/>
    <w:rsid w:val="007579D4"/>
    <w:rsid w:val="00761085"/>
    <w:rsid w:val="00764E6C"/>
    <w:rsid w:val="007651B1"/>
    <w:rsid w:val="00765DD7"/>
    <w:rsid w:val="007706E1"/>
    <w:rsid w:val="00771C7B"/>
    <w:rsid w:val="007740D6"/>
    <w:rsid w:val="00774EA5"/>
    <w:rsid w:val="00777898"/>
    <w:rsid w:val="00777973"/>
    <w:rsid w:val="007808AC"/>
    <w:rsid w:val="007859B1"/>
    <w:rsid w:val="00795D5F"/>
    <w:rsid w:val="007A1D05"/>
    <w:rsid w:val="007A26B3"/>
    <w:rsid w:val="007A3CE8"/>
    <w:rsid w:val="007A6AB9"/>
    <w:rsid w:val="007B0835"/>
    <w:rsid w:val="007C03BC"/>
    <w:rsid w:val="007C390C"/>
    <w:rsid w:val="007D1638"/>
    <w:rsid w:val="007D3E93"/>
    <w:rsid w:val="007D3F31"/>
    <w:rsid w:val="007E055E"/>
    <w:rsid w:val="007E5700"/>
    <w:rsid w:val="007E5FC2"/>
    <w:rsid w:val="007F0860"/>
    <w:rsid w:val="007F2131"/>
    <w:rsid w:val="007F2341"/>
    <w:rsid w:val="00803F0B"/>
    <w:rsid w:val="00804535"/>
    <w:rsid w:val="0080774C"/>
    <w:rsid w:val="008114FA"/>
    <w:rsid w:val="0081716B"/>
    <w:rsid w:val="008250BC"/>
    <w:rsid w:val="00826D8F"/>
    <w:rsid w:val="00827C4E"/>
    <w:rsid w:val="008300B2"/>
    <w:rsid w:val="00832241"/>
    <w:rsid w:val="00834772"/>
    <w:rsid w:val="0084603D"/>
    <w:rsid w:val="00846880"/>
    <w:rsid w:val="00847A74"/>
    <w:rsid w:val="00861862"/>
    <w:rsid w:val="00864AC5"/>
    <w:rsid w:val="008655A1"/>
    <w:rsid w:val="008661D1"/>
    <w:rsid w:val="0086667D"/>
    <w:rsid w:val="00867DFB"/>
    <w:rsid w:val="0087063B"/>
    <w:rsid w:val="0087186F"/>
    <w:rsid w:val="008777C8"/>
    <w:rsid w:val="00881B83"/>
    <w:rsid w:val="00882518"/>
    <w:rsid w:val="008901D7"/>
    <w:rsid w:val="0089081D"/>
    <w:rsid w:val="00891537"/>
    <w:rsid w:val="00893A47"/>
    <w:rsid w:val="008A248C"/>
    <w:rsid w:val="008A4DF3"/>
    <w:rsid w:val="008A74A8"/>
    <w:rsid w:val="008B1914"/>
    <w:rsid w:val="008B6BB1"/>
    <w:rsid w:val="008C18BE"/>
    <w:rsid w:val="008C3D94"/>
    <w:rsid w:val="008C770F"/>
    <w:rsid w:val="008E2915"/>
    <w:rsid w:val="008E6D4C"/>
    <w:rsid w:val="008F1FDF"/>
    <w:rsid w:val="008F38DC"/>
    <w:rsid w:val="008F7D97"/>
    <w:rsid w:val="00904016"/>
    <w:rsid w:val="0090408A"/>
    <w:rsid w:val="00906EB9"/>
    <w:rsid w:val="00912EA1"/>
    <w:rsid w:val="00920B9D"/>
    <w:rsid w:val="00921ECA"/>
    <w:rsid w:val="009228F9"/>
    <w:rsid w:val="00924635"/>
    <w:rsid w:val="0092679C"/>
    <w:rsid w:val="00927D82"/>
    <w:rsid w:val="00934967"/>
    <w:rsid w:val="00937F8D"/>
    <w:rsid w:val="009500E0"/>
    <w:rsid w:val="0095137A"/>
    <w:rsid w:val="00951B04"/>
    <w:rsid w:val="009525E9"/>
    <w:rsid w:val="009565BF"/>
    <w:rsid w:val="00956ADB"/>
    <w:rsid w:val="00956D69"/>
    <w:rsid w:val="00957D8B"/>
    <w:rsid w:val="00962A4E"/>
    <w:rsid w:val="00972387"/>
    <w:rsid w:val="009826A2"/>
    <w:rsid w:val="00983B03"/>
    <w:rsid w:val="0098566A"/>
    <w:rsid w:val="0098639A"/>
    <w:rsid w:val="009922E4"/>
    <w:rsid w:val="00992502"/>
    <w:rsid w:val="0099555D"/>
    <w:rsid w:val="009A257F"/>
    <w:rsid w:val="009A269B"/>
    <w:rsid w:val="009B1A88"/>
    <w:rsid w:val="009B1DE0"/>
    <w:rsid w:val="009C0F32"/>
    <w:rsid w:val="009C4C1C"/>
    <w:rsid w:val="009C585A"/>
    <w:rsid w:val="009D38D6"/>
    <w:rsid w:val="009D6CCD"/>
    <w:rsid w:val="009D73CB"/>
    <w:rsid w:val="009E3276"/>
    <w:rsid w:val="009E689A"/>
    <w:rsid w:val="009E7A77"/>
    <w:rsid w:val="009F1885"/>
    <w:rsid w:val="009F20BF"/>
    <w:rsid w:val="00A013F7"/>
    <w:rsid w:val="00A01959"/>
    <w:rsid w:val="00A02B0E"/>
    <w:rsid w:val="00A05B74"/>
    <w:rsid w:val="00A150F2"/>
    <w:rsid w:val="00A16541"/>
    <w:rsid w:val="00A2479F"/>
    <w:rsid w:val="00A25A36"/>
    <w:rsid w:val="00A27943"/>
    <w:rsid w:val="00A27DEA"/>
    <w:rsid w:val="00A3129B"/>
    <w:rsid w:val="00A31BC9"/>
    <w:rsid w:val="00A34267"/>
    <w:rsid w:val="00A3481E"/>
    <w:rsid w:val="00A34979"/>
    <w:rsid w:val="00A35A40"/>
    <w:rsid w:val="00A373D3"/>
    <w:rsid w:val="00A40F70"/>
    <w:rsid w:val="00A424C2"/>
    <w:rsid w:val="00A54D66"/>
    <w:rsid w:val="00A55AF7"/>
    <w:rsid w:val="00A64FB3"/>
    <w:rsid w:val="00A70AD5"/>
    <w:rsid w:val="00A769A5"/>
    <w:rsid w:val="00A85215"/>
    <w:rsid w:val="00A90265"/>
    <w:rsid w:val="00A928C1"/>
    <w:rsid w:val="00A9701E"/>
    <w:rsid w:val="00AA15C4"/>
    <w:rsid w:val="00AA27B0"/>
    <w:rsid w:val="00AB0147"/>
    <w:rsid w:val="00AC04F1"/>
    <w:rsid w:val="00AC147A"/>
    <w:rsid w:val="00AC1AA1"/>
    <w:rsid w:val="00AC34BC"/>
    <w:rsid w:val="00AC370B"/>
    <w:rsid w:val="00AC44F0"/>
    <w:rsid w:val="00AD06B6"/>
    <w:rsid w:val="00AD2C73"/>
    <w:rsid w:val="00AD67A2"/>
    <w:rsid w:val="00AE49A0"/>
    <w:rsid w:val="00B00164"/>
    <w:rsid w:val="00B2000C"/>
    <w:rsid w:val="00B24123"/>
    <w:rsid w:val="00B24309"/>
    <w:rsid w:val="00B2474C"/>
    <w:rsid w:val="00B272B5"/>
    <w:rsid w:val="00B3714D"/>
    <w:rsid w:val="00B4044A"/>
    <w:rsid w:val="00B43C24"/>
    <w:rsid w:val="00B43E4F"/>
    <w:rsid w:val="00B46C53"/>
    <w:rsid w:val="00B46DD3"/>
    <w:rsid w:val="00B472DD"/>
    <w:rsid w:val="00B473E4"/>
    <w:rsid w:val="00B524E7"/>
    <w:rsid w:val="00B5509F"/>
    <w:rsid w:val="00B613B1"/>
    <w:rsid w:val="00B674E4"/>
    <w:rsid w:val="00B70990"/>
    <w:rsid w:val="00B736F9"/>
    <w:rsid w:val="00B75C11"/>
    <w:rsid w:val="00B760A9"/>
    <w:rsid w:val="00B76F5D"/>
    <w:rsid w:val="00B82262"/>
    <w:rsid w:val="00B844A8"/>
    <w:rsid w:val="00B90E42"/>
    <w:rsid w:val="00B945E3"/>
    <w:rsid w:val="00B95E4D"/>
    <w:rsid w:val="00BA188D"/>
    <w:rsid w:val="00BA7976"/>
    <w:rsid w:val="00BB06BB"/>
    <w:rsid w:val="00BB1530"/>
    <w:rsid w:val="00BB5159"/>
    <w:rsid w:val="00BB6C77"/>
    <w:rsid w:val="00BB7ADD"/>
    <w:rsid w:val="00BC0DF1"/>
    <w:rsid w:val="00BC1C9C"/>
    <w:rsid w:val="00BC76BB"/>
    <w:rsid w:val="00BC7978"/>
    <w:rsid w:val="00BD5825"/>
    <w:rsid w:val="00BD705D"/>
    <w:rsid w:val="00BE0D32"/>
    <w:rsid w:val="00BE11A7"/>
    <w:rsid w:val="00BE1AA6"/>
    <w:rsid w:val="00BE5D25"/>
    <w:rsid w:val="00BF39E2"/>
    <w:rsid w:val="00C06304"/>
    <w:rsid w:val="00C128C1"/>
    <w:rsid w:val="00C13689"/>
    <w:rsid w:val="00C13F81"/>
    <w:rsid w:val="00C15989"/>
    <w:rsid w:val="00C16D47"/>
    <w:rsid w:val="00C210F1"/>
    <w:rsid w:val="00C23989"/>
    <w:rsid w:val="00C24102"/>
    <w:rsid w:val="00C266AA"/>
    <w:rsid w:val="00C33F40"/>
    <w:rsid w:val="00C35322"/>
    <w:rsid w:val="00C35AB0"/>
    <w:rsid w:val="00C41C26"/>
    <w:rsid w:val="00C43299"/>
    <w:rsid w:val="00C44091"/>
    <w:rsid w:val="00C51BE0"/>
    <w:rsid w:val="00C53AF3"/>
    <w:rsid w:val="00C60945"/>
    <w:rsid w:val="00C61349"/>
    <w:rsid w:val="00C732EC"/>
    <w:rsid w:val="00C756DC"/>
    <w:rsid w:val="00C80882"/>
    <w:rsid w:val="00C84FBA"/>
    <w:rsid w:val="00C91C3C"/>
    <w:rsid w:val="00C924B5"/>
    <w:rsid w:val="00C936CB"/>
    <w:rsid w:val="00C93EF2"/>
    <w:rsid w:val="00CA5141"/>
    <w:rsid w:val="00CD4ACD"/>
    <w:rsid w:val="00CD5D44"/>
    <w:rsid w:val="00CD64C6"/>
    <w:rsid w:val="00CE1963"/>
    <w:rsid w:val="00CE3854"/>
    <w:rsid w:val="00CE5D1D"/>
    <w:rsid w:val="00CE751F"/>
    <w:rsid w:val="00CF38BC"/>
    <w:rsid w:val="00CF3BFA"/>
    <w:rsid w:val="00CF785B"/>
    <w:rsid w:val="00D00BC0"/>
    <w:rsid w:val="00D03E46"/>
    <w:rsid w:val="00D03E84"/>
    <w:rsid w:val="00D04A85"/>
    <w:rsid w:val="00D1085A"/>
    <w:rsid w:val="00D141BA"/>
    <w:rsid w:val="00D148C7"/>
    <w:rsid w:val="00D15175"/>
    <w:rsid w:val="00D1686E"/>
    <w:rsid w:val="00D168CE"/>
    <w:rsid w:val="00D20704"/>
    <w:rsid w:val="00D20B8D"/>
    <w:rsid w:val="00D20E76"/>
    <w:rsid w:val="00D30053"/>
    <w:rsid w:val="00D3022D"/>
    <w:rsid w:val="00D3690B"/>
    <w:rsid w:val="00D37E1B"/>
    <w:rsid w:val="00D4101F"/>
    <w:rsid w:val="00D43803"/>
    <w:rsid w:val="00D452A3"/>
    <w:rsid w:val="00D4688A"/>
    <w:rsid w:val="00D511FF"/>
    <w:rsid w:val="00D51728"/>
    <w:rsid w:val="00D51F80"/>
    <w:rsid w:val="00D5353C"/>
    <w:rsid w:val="00D5526A"/>
    <w:rsid w:val="00D6111E"/>
    <w:rsid w:val="00D61A93"/>
    <w:rsid w:val="00D63D26"/>
    <w:rsid w:val="00D63FD0"/>
    <w:rsid w:val="00D65619"/>
    <w:rsid w:val="00D706FC"/>
    <w:rsid w:val="00D71760"/>
    <w:rsid w:val="00D71CE9"/>
    <w:rsid w:val="00D741E3"/>
    <w:rsid w:val="00D82079"/>
    <w:rsid w:val="00D90399"/>
    <w:rsid w:val="00D96E36"/>
    <w:rsid w:val="00DA1123"/>
    <w:rsid w:val="00DA4344"/>
    <w:rsid w:val="00DA7799"/>
    <w:rsid w:val="00DB24F7"/>
    <w:rsid w:val="00DB60CD"/>
    <w:rsid w:val="00DB755E"/>
    <w:rsid w:val="00DC58AE"/>
    <w:rsid w:val="00DC5D2B"/>
    <w:rsid w:val="00DD07AB"/>
    <w:rsid w:val="00DD140A"/>
    <w:rsid w:val="00DD3B96"/>
    <w:rsid w:val="00DE000B"/>
    <w:rsid w:val="00DE17DE"/>
    <w:rsid w:val="00DE4EA5"/>
    <w:rsid w:val="00DF1B74"/>
    <w:rsid w:val="00DF318E"/>
    <w:rsid w:val="00DF604D"/>
    <w:rsid w:val="00DF6560"/>
    <w:rsid w:val="00E00349"/>
    <w:rsid w:val="00E02816"/>
    <w:rsid w:val="00E07921"/>
    <w:rsid w:val="00E14320"/>
    <w:rsid w:val="00E147BF"/>
    <w:rsid w:val="00E200BE"/>
    <w:rsid w:val="00E25A80"/>
    <w:rsid w:val="00E37F6E"/>
    <w:rsid w:val="00E41964"/>
    <w:rsid w:val="00E42026"/>
    <w:rsid w:val="00E42761"/>
    <w:rsid w:val="00E43C9F"/>
    <w:rsid w:val="00E441A7"/>
    <w:rsid w:val="00E4696E"/>
    <w:rsid w:val="00E522AA"/>
    <w:rsid w:val="00E55194"/>
    <w:rsid w:val="00E56A60"/>
    <w:rsid w:val="00E57B3B"/>
    <w:rsid w:val="00E61B24"/>
    <w:rsid w:val="00E65CDA"/>
    <w:rsid w:val="00E704F4"/>
    <w:rsid w:val="00E727AB"/>
    <w:rsid w:val="00E734DE"/>
    <w:rsid w:val="00E74CB3"/>
    <w:rsid w:val="00E7706E"/>
    <w:rsid w:val="00E80664"/>
    <w:rsid w:val="00E8113F"/>
    <w:rsid w:val="00E831A6"/>
    <w:rsid w:val="00E83424"/>
    <w:rsid w:val="00E91BB8"/>
    <w:rsid w:val="00E92F91"/>
    <w:rsid w:val="00E93E39"/>
    <w:rsid w:val="00E95BDC"/>
    <w:rsid w:val="00EA2706"/>
    <w:rsid w:val="00EA7EB0"/>
    <w:rsid w:val="00EB20B6"/>
    <w:rsid w:val="00EB2744"/>
    <w:rsid w:val="00EB6BD1"/>
    <w:rsid w:val="00EB73D5"/>
    <w:rsid w:val="00EC2686"/>
    <w:rsid w:val="00ED2447"/>
    <w:rsid w:val="00ED63D7"/>
    <w:rsid w:val="00EE1D21"/>
    <w:rsid w:val="00EE226B"/>
    <w:rsid w:val="00EE32D0"/>
    <w:rsid w:val="00EE3D07"/>
    <w:rsid w:val="00EE3F53"/>
    <w:rsid w:val="00EE43FA"/>
    <w:rsid w:val="00EF1495"/>
    <w:rsid w:val="00EF7744"/>
    <w:rsid w:val="00F11108"/>
    <w:rsid w:val="00F11437"/>
    <w:rsid w:val="00F12822"/>
    <w:rsid w:val="00F1440D"/>
    <w:rsid w:val="00F1540F"/>
    <w:rsid w:val="00F2135A"/>
    <w:rsid w:val="00F22C8D"/>
    <w:rsid w:val="00F24DFE"/>
    <w:rsid w:val="00F255C4"/>
    <w:rsid w:val="00F2572B"/>
    <w:rsid w:val="00F2664F"/>
    <w:rsid w:val="00F27D08"/>
    <w:rsid w:val="00F30920"/>
    <w:rsid w:val="00F3166A"/>
    <w:rsid w:val="00F33348"/>
    <w:rsid w:val="00F42E0C"/>
    <w:rsid w:val="00F4463C"/>
    <w:rsid w:val="00F46231"/>
    <w:rsid w:val="00F4779C"/>
    <w:rsid w:val="00F51BA8"/>
    <w:rsid w:val="00F6203F"/>
    <w:rsid w:val="00F64B3F"/>
    <w:rsid w:val="00F71910"/>
    <w:rsid w:val="00F7271E"/>
    <w:rsid w:val="00F755A5"/>
    <w:rsid w:val="00F92734"/>
    <w:rsid w:val="00F93CC4"/>
    <w:rsid w:val="00F96331"/>
    <w:rsid w:val="00F97406"/>
    <w:rsid w:val="00FA0ECD"/>
    <w:rsid w:val="00FA2F38"/>
    <w:rsid w:val="00FB0F83"/>
    <w:rsid w:val="00FB2FF1"/>
    <w:rsid w:val="00FC0AD4"/>
    <w:rsid w:val="00FC620B"/>
    <w:rsid w:val="00FC7AFD"/>
    <w:rsid w:val="00FD63EA"/>
    <w:rsid w:val="00FD728F"/>
    <w:rsid w:val="00FE000C"/>
    <w:rsid w:val="00FE092F"/>
    <w:rsid w:val="00FE11C1"/>
    <w:rsid w:val="00FE2083"/>
    <w:rsid w:val="00FE66F2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FBD15"/>
  <w15:docId w15:val="{22000004-E04A-4C6B-B3BD-0C02A888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4603D"/>
    <w:pPr>
      <w:spacing w:after="0" w:line="240" w:lineRule="auto"/>
      <w:ind w:left="0" w:firstLine="0"/>
    </w:pPr>
    <w:rPr>
      <w:rFonts w:eastAsia="Times New Roman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4603D"/>
    <w:rPr>
      <w:rFonts w:ascii="Calibri" w:eastAsia="Times New Roman" w:hAnsi="Calibri"/>
      <w:sz w:val="22"/>
      <w:szCs w:val="21"/>
      <w:lang w:eastAsia="en-US"/>
    </w:rPr>
  </w:style>
  <w:style w:type="character" w:customStyle="1" w:styleId="casenumber">
    <w:name w:val="casenumber"/>
    <w:basedOn w:val="DefaultParagraphFont"/>
    <w:rsid w:val="00921ECA"/>
  </w:style>
  <w:style w:type="character" w:customStyle="1" w:styleId="divider1">
    <w:name w:val="divider1"/>
    <w:basedOn w:val="DefaultParagraphFont"/>
    <w:rsid w:val="00921ECA"/>
  </w:style>
  <w:style w:type="character" w:customStyle="1" w:styleId="description">
    <w:name w:val="description"/>
    <w:basedOn w:val="DefaultParagraphFont"/>
    <w:rsid w:val="00921ECA"/>
  </w:style>
  <w:style w:type="table" w:customStyle="1" w:styleId="TableGrid">
    <w:name w:val="TableGrid"/>
    <w:rsid w:val="00452A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1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0">
    <w:name w:val="Table Grid"/>
    <w:basedOn w:val="TableNormal"/>
    <w:uiPriority w:val="39"/>
    <w:rsid w:val="004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53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024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AC7"/>
    <w:rPr>
      <w:color w:val="605E5C"/>
      <w:shd w:val="clear" w:color="auto" w:fill="E1DFDD"/>
    </w:rPr>
  </w:style>
  <w:style w:type="paragraph" w:customStyle="1" w:styleId="p1">
    <w:name w:val="p1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paragraph" w:customStyle="1" w:styleId="p3">
    <w:name w:val="p3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s1">
    <w:name w:val="s1"/>
    <w:basedOn w:val="DefaultParagraphFont"/>
    <w:rsid w:val="00084843"/>
  </w:style>
  <w:style w:type="character" w:customStyle="1" w:styleId="apple-tab-span">
    <w:name w:val="apple-tab-span"/>
    <w:basedOn w:val="DefaultParagraphFont"/>
    <w:rsid w:val="00084843"/>
  </w:style>
  <w:style w:type="paragraph" w:customStyle="1" w:styleId="p2">
    <w:name w:val="p2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9C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E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84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Spacing">
    <w:name w:val="No Spacing"/>
    <w:uiPriority w:val="1"/>
    <w:qFormat/>
    <w:rsid w:val="00D51728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4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Flamstead Parish Council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Flamstead Parish Council</dc:title>
  <dc:subject/>
  <dc:creator>Pre-Installed User</dc:creator>
  <cp:keywords/>
  <cp:lastModifiedBy>Claire Smith</cp:lastModifiedBy>
  <cp:revision>5</cp:revision>
  <cp:lastPrinted>2026-05-01T10:13:00Z</cp:lastPrinted>
  <dcterms:created xsi:type="dcterms:W3CDTF">2026-05-01T09:58:00Z</dcterms:created>
  <dcterms:modified xsi:type="dcterms:W3CDTF">2026-05-05T10:18:00Z</dcterms:modified>
</cp:coreProperties>
</file>